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08"/>
        <w:gridCol w:w="3042"/>
        <w:gridCol w:w="1407"/>
        <w:gridCol w:w="3671"/>
      </w:tblGrid>
      <w:tr w:rsidR="00A52AE3" w:rsidRPr="00E01608" w:rsidTr="00445F71">
        <w:trPr>
          <w:trHeight w:val="435"/>
        </w:trPr>
        <w:tc>
          <w:tcPr>
            <w:tcW w:w="150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A52AE3" w:rsidRPr="00716C6E" w:rsidRDefault="00716C6E" w:rsidP="00E95D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AD3F1C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="00AD3F1C">
              <w:rPr>
                <w:rFonts w:ascii="Arial" w:hAnsi="Arial" w:cs="Arial"/>
                <w:sz w:val="20"/>
                <w:szCs w:val="20"/>
              </w:rPr>
              <w:t>ПКС</w:t>
            </w:r>
            <w:r w:rsidR="00C21868">
              <w:rPr>
                <w:rFonts w:ascii="Arial" w:hAnsi="Arial" w:cs="Arial"/>
                <w:sz w:val="20"/>
                <w:szCs w:val="20"/>
              </w:rPr>
              <w:t>-</w:t>
            </w:r>
            <w:r w:rsidR="00E95DC9">
              <w:rPr>
                <w:rFonts w:ascii="Arial" w:hAnsi="Arial" w:cs="Arial"/>
                <w:sz w:val="20"/>
                <w:szCs w:val="20"/>
              </w:rPr>
              <w:t>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="00C974C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7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A52AE3" w:rsidRPr="00E01608" w:rsidRDefault="00716C6E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Оргтехника</w:t>
            </w:r>
          </w:p>
        </w:tc>
      </w:tr>
      <w:tr w:rsidR="00A52AE3" w:rsidRPr="00E01608" w:rsidTr="00445F71">
        <w:trPr>
          <w:trHeight w:val="435"/>
        </w:trPr>
        <w:tc>
          <w:tcPr>
            <w:tcW w:w="150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A52AE3" w:rsidRPr="001332C2" w:rsidRDefault="00666AAA" w:rsidP="00E95D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bookmarkStart w:id="0" w:name="_GoBack"/>
            <w:bookmarkEnd w:id="0"/>
            <w:r w:rsidR="00AD3F1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D3F1C" w:rsidRPr="00AD3F1C">
              <w:rPr>
                <w:rFonts w:ascii="Arial" w:hAnsi="Arial" w:cs="Arial"/>
                <w:sz w:val="20"/>
                <w:szCs w:val="20"/>
              </w:rPr>
              <w:t>П</w:t>
            </w:r>
            <w:r w:rsidR="00E95DC9">
              <w:rPr>
                <w:rFonts w:ascii="Arial" w:hAnsi="Arial" w:cs="Arial"/>
                <w:sz w:val="20"/>
                <w:szCs w:val="20"/>
              </w:rPr>
              <w:t>А</w:t>
            </w:r>
            <w:r w:rsidR="00AD3F1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07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A52AE3" w:rsidRPr="00E01608" w:rsidRDefault="00AD3F1C" w:rsidP="00E95DC9">
            <w:pPr>
              <w:rPr>
                <w:rFonts w:ascii="Arial" w:hAnsi="Arial" w:cs="Arial"/>
                <w:sz w:val="20"/>
                <w:szCs w:val="20"/>
              </w:rPr>
            </w:pPr>
            <w:r w:rsidRPr="00AD3F1C">
              <w:rPr>
                <w:rFonts w:ascii="Arial" w:hAnsi="Arial" w:cs="Arial"/>
                <w:sz w:val="20"/>
                <w:szCs w:val="20"/>
              </w:rPr>
              <w:t>П</w:t>
            </w:r>
            <w:r w:rsidR="00E95DC9"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CF3156" w:rsidRDefault="00DB330C" w:rsidP="0055447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Наименование</w:t>
      </w:r>
      <w:r w:rsidRPr="009E45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МТР</w:t>
      </w:r>
      <w:r w:rsidRPr="009E4598">
        <w:rPr>
          <w:rFonts w:ascii="Arial" w:hAnsi="Arial" w:cs="Arial"/>
          <w:sz w:val="20"/>
          <w:szCs w:val="20"/>
        </w:rPr>
        <w:t>:</w:t>
      </w:r>
      <w:r w:rsidR="000A3AD9">
        <w:t xml:space="preserve"> </w:t>
      </w:r>
    </w:p>
    <w:p w:rsidR="00E714B4" w:rsidRPr="00E714B4" w:rsidRDefault="00681323" w:rsidP="00E714B4">
      <w:pPr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  <w:lang w:val="en-US"/>
        </w:rPr>
      </w:pPr>
      <w:r w:rsidRPr="00681323">
        <w:rPr>
          <w:rFonts w:ascii="Courier" w:hAnsi="Courier" w:cs="Courier"/>
          <w:color w:val="000000"/>
          <w:sz w:val="20"/>
          <w:szCs w:val="20"/>
          <w:lang w:val="en-US"/>
        </w:rPr>
        <w:t>Server Dell PowerEdge R530 1xE5-2640v4 2x8Gb</w:t>
      </w:r>
      <w:r w:rsidR="001B54C8" w:rsidRPr="001B54C8">
        <w:rPr>
          <w:rFonts w:asciiTheme="minorHAnsi" w:hAnsiTheme="minorHAnsi" w:cs="Courier"/>
          <w:color w:val="000000"/>
          <w:sz w:val="20"/>
          <w:szCs w:val="20"/>
          <w:lang w:val="en-US"/>
        </w:rPr>
        <w:t xml:space="preserve"> </w:t>
      </w:r>
      <w:r w:rsidRPr="00681323">
        <w:rPr>
          <w:rFonts w:ascii="Courier" w:hAnsi="Courier" w:cs="Courier"/>
          <w:color w:val="000000"/>
          <w:sz w:val="20"/>
          <w:szCs w:val="20"/>
          <w:lang w:val="en-US"/>
        </w:rPr>
        <w:t>5x1Tb 7.2K 3.5" S</w:t>
      </w:r>
      <w:r w:rsidR="006479F7">
        <w:rPr>
          <w:rFonts w:ascii="Courier" w:hAnsi="Courier" w:cs="Courier"/>
          <w:color w:val="000000"/>
          <w:sz w:val="20"/>
          <w:szCs w:val="20"/>
          <w:lang w:val="en-US"/>
        </w:rPr>
        <w:t>ATA RW</w:t>
      </w:r>
      <w:r w:rsidR="006479F7">
        <w:rPr>
          <w:rFonts w:ascii="Courier" w:hAnsi="Courier" w:cs="Courier"/>
          <w:color w:val="000000"/>
          <w:sz w:val="20"/>
          <w:szCs w:val="20"/>
          <w:lang w:val="en-US"/>
        </w:rPr>
        <w:br/>
        <w:t>H730 iD8En 1G 4P 2x750W</w:t>
      </w:r>
      <w:r w:rsidR="006479F7">
        <w:rPr>
          <w:rFonts w:ascii="Courier" w:hAnsi="Courier" w:cs="Courier"/>
          <w:color w:val="000000"/>
          <w:sz w:val="20"/>
          <w:szCs w:val="20"/>
          <w:lang w:val="en-US"/>
        </w:rPr>
        <w:br/>
      </w:r>
      <w:r w:rsidR="00E714B4" w:rsidRPr="00E714B4">
        <w:rPr>
          <w:rFonts w:ascii="Courier" w:hAnsi="Courier" w:cs="Courier"/>
          <w:color w:val="000000"/>
          <w:sz w:val="20"/>
          <w:szCs w:val="20"/>
          <w:lang w:val="en-US"/>
        </w:rPr>
        <w:t>Rail Dell Sliding Ready Rack for PE R530/R730 (770-BBBR)</w:t>
      </w:r>
    </w:p>
    <w:p w:rsidR="00E714B4" w:rsidRPr="00E714B4" w:rsidRDefault="00E714B4" w:rsidP="00E714B4">
      <w:pPr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  <w:lang w:val="en-US"/>
        </w:rPr>
      </w:pPr>
      <w:r w:rsidRPr="00E714B4">
        <w:rPr>
          <w:rFonts w:ascii="Courier" w:hAnsi="Courier" w:cs="Courier"/>
          <w:color w:val="000000"/>
          <w:sz w:val="20"/>
          <w:szCs w:val="20"/>
          <w:lang w:val="en-US"/>
        </w:rPr>
        <w:t>Cable management arm Dell Arm for cable Management 2U for R530/R730 (770-BBBR-1)</w:t>
      </w:r>
    </w:p>
    <w:p w:rsidR="008E2824" w:rsidRPr="00E714B4" w:rsidRDefault="00E714B4" w:rsidP="00E714B4">
      <w:pPr>
        <w:autoSpaceDE w:val="0"/>
        <w:autoSpaceDN w:val="0"/>
        <w:adjustRightInd w:val="0"/>
        <w:rPr>
          <w:rFonts w:ascii="Courier" w:hAnsi="Courier" w:cs="Courier"/>
          <w:color w:val="000000"/>
          <w:sz w:val="20"/>
          <w:szCs w:val="20"/>
          <w:lang w:val="en-US"/>
        </w:rPr>
      </w:pPr>
      <w:r w:rsidRPr="00E714B4">
        <w:rPr>
          <w:rFonts w:ascii="Courier" w:hAnsi="Courier" w:cs="Courier"/>
          <w:color w:val="000000"/>
          <w:sz w:val="20"/>
          <w:szCs w:val="20"/>
          <w:lang w:val="en-US"/>
        </w:rPr>
        <w:t>Windows Server 2012 Standard</w:t>
      </w:r>
      <w:r w:rsidR="00CF3156" w:rsidRPr="00CF3156">
        <w:rPr>
          <w:rFonts w:ascii="Courier" w:hAnsi="Courier" w:cs="Courier"/>
          <w:color w:val="000000"/>
          <w:sz w:val="20"/>
          <w:szCs w:val="20"/>
          <w:lang w:val="en-US"/>
        </w:rPr>
        <w:br/>
      </w:r>
    </w:p>
    <w:tbl>
      <w:tblPr>
        <w:tblW w:w="1607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4"/>
        <w:gridCol w:w="3973"/>
        <w:gridCol w:w="1419"/>
        <w:gridCol w:w="3757"/>
        <w:gridCol w:w="9156"/>
        <w:gridCol w:w="9156"/>
        <w:gridCol w:w="1774"/>
        <w:gridCol w:w="1742"/>
      </w:tblGrid>
      <w:tr w:rsidR="00445F71" w:rsidRPr="007D7A9E" w:rsidTr="001B54C8">
        <w:trPr>
          <w:gridAfter w:val="4"/>
          <w:wAfter w:w="3445" w:type="pct"/>
          <w:trHeight w:val="642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593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445F71" w:rsidRPr="007D7A9E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444" w:type="pct"/>
            <w:gridSpan w:val="3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sz w:val="18"/>
                <w:szCs w:val="18"/>
              </w:rPr>
              <w:t>ФУНКЦИОНАЛЬНЫЕ ПАРАМЕТРЫ</w:t>
            </w:r>
          </w:p>
        </w:tc>
      </w:tr>
      <w:tr w:rsidR="00445F71" w:rsidRPr="007D7A9E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627" w:type="pct"/>
            <w:vAlign w:val="center"/>
          </w:tcPr>
          <w:p w:rsidR="00445F71" w:rsidRPr="007D7A9E" w:rsidRDefault="003A7E1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3A7E11">
              <w:rPr>
                <w:rFonts w:ascii="Arial" w:hAnsi="Arial" w:cs="Arial"/>
                <w:sz w:val="18"/>
                <w:szCs w:val="18"/>
              </w:rPr>
              <w:t>Server Dell PowerEdge R530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F71" w:rsidRPr="00666AAA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Центральный процессор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D7A9E">
              <w:rPr>
                <w:rFonts w:ascii="Arial" w:hAnsi="Arial" w:cs="Arial"/>
                <w:sz w:val="18"/>
                <w:szCs w:val="18"/>
                <w:lang w:val="en-US"/>
              </w:rPr>
              <w:t>ГГц</w:t>
            </w:r>
          </w:p>
        </w:tc>
        <w:tc>
          <w:tcPr>
            <w:tcW w:w="593" w:type="pct"/>
            <w:vAlign w:val="center"/>
          </w:tcPr>
          <w:p w:rsidR="00445F71" w:rsidRPr="00544910" w:rsidRDefault="00274C93" w:rsidP="00274C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44910">
              <w:rPr>
                <w:rFonts w:ascii="Arial" w:hAnsi="Arial" w:cs="Arial"/>
                <w:sz w:val="18"/>
                <w:szCs w:val="18"/>
                <w:lang w:val="en-US"/>
              </w:rPr>
              <w:t xml:space="preserve">1 </w:t>
            </w:r>
            <w:r w:rsidRPr="00274C93">
              <w:rPr>
                <w:rFonts w:ascii="Arial" w:hAnsi="Arial" w:cs="Arial"/>
                <w:sz w:val="18"/>
                <w:szCs w:val="18"/>
              </w:rPr>
              <w:t>х</w:t>
            </w:r>
            <w:r w:rsidRPr="0054491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3A7E11" w:rsidRPr="00544910">
              <w:rPr>
                <w:rFonts w:ascii="Arial" w:hAnsi="Arial" w:cs="Arial"/>
                <w:sz w:val="18"/>
                <w:szCs w:val="18"/>
                <w:lang w:val="en-US"/>
              </w:rPr>
              <w:t>Intel® Xeon® E5-2640 v4 2.4GHz</w:t>
            </w:r>
          </w:p>
        </w:tc>
      </w:tr>
      <w:tr w:rsidR="00445F71" w:rsidRPr="007D7A9E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Оперативная память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Гб</w:t>
            </w:r>
          </w:p>
        </w:tc>
        <w:tc>
          <w:tcPr>
            <w:tcW w:w="593" w:type="pct"/>
            <w:vAlign w:val="center"/>
          </w:tcPr>
          <w:p w:rsidR="00445F71" w:rsidRPr="00FE7909" w:rsidRDefault="00274C93" w:rsidP="00274C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х </w:t>
            </w:r>
            <w:r w:rsidR="00681323">
              <w:rPr>
                <w:rFonts w:ascii="Arial" w:hAnsi="Arial" w:cs="Arial"/>
                <w:sz w:val="18"/>
                <w:szCs w:val="18"/>
              </w:rPr>
              <w:t>8</w:t>
            </w:r>
            <w:r w:rsidR="003A7E11" w:rsidRPr="00274C93">
              <w:rPr>
                <w:rFonts w:ascii="Arial" w:hAnsi="Arial" w:cs="Arial"/>
                <w:sz w:val="18"/>
                <w:szCs w:val="18"/>
              </w:rPr>
              <w:t xml:space="preserve">GB </w:t>
            </w:r>
            <w:r w:rsidRPr="00FE7909">
              <w:rPr>
                <w:rFonts w:ascii="Arial" w:hAnsi="Arial" w:cs="Arial"/>
                <w:sz w:val="18"/>
                <w:szCs w:val="18"/>
              </w:rPr>
              <w:t>DDR</w:t>
            </w:r>
            <w:r w:rsidRPr="00FE7909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445F71" w:rsidRPr="007D7A9E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627" w:type="pct"/>
            <w:vAlign w:val="center"/>
          </w:tcPr>
          <w:p w:rsidR="00445F71" w:rsidRPr="003071A6" w:rsidRDefault="00445F71" w:rsidP="0068132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 xml:space="preserve">Внутренний жесткий диски </w:t>
            </w:r>
            <w:r w:rsidR="0068132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="00681323" w:rsidRPr="00681323">
              <w:rPr>
                <w:rFonts w:ascii="Courier" w:hAnsi="Courier" w:cs="Courier"/>
                <w:color w:val="000000"/>
                <w:sz w:val="20"/>
                <w:szCs w:val="20"/>
                <w:lang w:val="en-US"/>
              </w:rPr>
              <w:t>3.5" SATA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шт</w:t>
            </w:r>
          </w:p>
        </w:tc>
        <w:tc>
          <w:tcPr>
            <w:tcW w:w="593" w:type="pct"/>
            <w:vAlign w:val="center"/>
          </w:tcPr>
          <w:p w:rsidR="00445F71" w:rsidRPr="00681323" w:rsidRDefault="003071A6" w:rsidP="006813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071A6">
              <w:rPr>
                <w:rFonts w:ascii="Arial" w:hAnsi="Arial" w:cs="Arial"/>
                <w:sz w:val="18"/>
                <w:szCs w:val="18"/>
              </w:rPr>
              <w:t>5 х</w:t>
            </w:r>
            <w:r w:rsidR="00681323"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="00681323">
              <w:rPr>
                <w:rFonts w:ascii="Arial" w:hAnsi="Arial" w:cs="Arial"/>
                <w:sz w:val="18"/>
                <w:szCs w:val="18"/>
                <w:lang w:val="en-US"/>
              </w:rPr>
              <w:t xml:space="preserve"> Tb</w:t>
            </w:r>
          </w:p>
        </w:tc>
      </w:tr>
      <w:tr w:rsidR="00445F71" w:rsidRPr="007D7A9E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Сетевой интерфейс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pct"/>
            <w:vAlign w:val="center"/>
          </w:tcPr>
          <w:p w:rsidR="00445F71" w:rsidRPr="007D7A9E" w:rsidRDefault="00413554" w:rsidP="0004749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="00445F71" w:rsidRPr="007D7A9E">
              <w:rPr>
                <w:rFonts w:ascii="Arial" w:hAnsi="Arial" w:cs="Arial"/>
                <w:sz w:val="18"/>
                <w:szCs w:val="18"/>
                <w:lang w:val="en-US"/>
              </w:rPr>
              <w:t>x Gigabit Ethernet</w:t>
            </w:r>
          </w:p>
        </w:tc>
      </w:tr>
      <w:tr w:rsidR="00445F71" w:rsidRPr="007D7A9E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Возможность замены жесткого диска в горячем режиме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Есть</w:t>
            </w:r>
          </w:p>
        </w:tc>
      </w:tr>
      <w:tr w:rsidR="00445F71" w:rsidRPr="007D7A9E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Входное напряжение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В</w:t>
            </w:r>
          </w:p>
        </w:tc>
        <w:tc>
          <w:tcPr>
            <w:tcW w:w="593" w:type="pct"/>
            <w:vAlign w:val="center"/>
          </w:tcPr>
          <w:p w:rsidR="00445F71" w:rsidRPr="00FE7909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E7909">
              <w:rPr>
                <w:rFonts w:ascii="Arial" w:hAnsi="Arial" w:cs="Arial"/>
                <w:bCs/>
                <w:sz w:val="18"/>
                <w:szCs w:val="18"/>
              </w:rPr>
              <w:t>240</w:t>
            </w:r>
          </w:p>
        </w:tc>
      </w:tr>
      <w:tr w:rsidR="00445F71" w:rsidRPr="007D7A9E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Входная частота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Гц</w:t>
            </w:r>
          </w:p>
        </w:tc>
        <w:tc>
          <w:tcPr>
            <w:tcW w:w="593" w:type="pct"/>
            <w:vAlign w:val="center"/>
          </w:tcPr>
          <w:p w:rsidR="00445F71" w:rsidRPr="00FE7909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E7909">
              <w:rPr>
                <w:rFonts w:ascii="Arial" w:hAnsi="Arial" w:cs="Arial"/>
                <w:bCs/>
                <w:sz w:val="18"/>
                <w:szCs w:val="18"/>
              </w:rPr>
              <w:t>50-60</w:t>
            </w:r>
          </w:p>
        </w:tc>
      </w:tr>
      <w:tr w:rsidR="00445F71" w:rsidRPr="007D7A9E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Возможность установки в стойку</w:t>
            </w:r>
            <w:r w:rsidRPr="007D7A9E">
              <w:rPr>
                <w:rFonts w:ascii="Arial" w:hAnsi="Arial" w:cs="Arial"/>
                <w:bCs/>
                <w:sz w:val="18"/>
                <w:szCs w:val="18"/>
              </w:rPr>
              <w:tab/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Есть</w:t>
            </w:r>
          </w:p>
        </w:tc>
      </w:tr>
      <w:tr w:rsidR="00445F71" w:rsidRPr="007D7A9E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Высота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U</w:t>
            </w:r>
          </w:p>
        </w:tc>
        <w:tc>
          <w:tcPr>
            <w:tcW w:w="593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445F71" w:rsidRPr="007D7A9E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Дополнительные возможности</w:t>
            </w: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93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F71" w:rsidRPr="007D7A9E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627" w:type="pct"/>
            <w:vAlign w:val="center"/>
          </w:tcPr>
          <w:p w:rsidR="00445F71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7A9E">
              <w:rPr>
                <w:rFonts w:ascii="Arial" w:hAnsi="Arial" w:cs="Arial"/>
                <w:bCs/>
                <w:sz w:val="18"/>
                <w:szCs w:val="18"/>
              </w:rPr>
              <w:t>Поддерживаемый тип RAID</w:t>
            </w:r>
          </w:p>
          <w:p w:rsidR="00AE1E5A" w:rsidRPr="00544910" w:rsidRDefault="00AE1E5A" w:rsidP="00AE1E5A">
            <w:pPr>
              <w:rPr>
                <w:rFonts w:ascii="Arial" w:hAnsi="Arial" w:cs="Arial"/>
                <w:sz w:val="18"/>
                <w:szCs w:val="18"/>
              </w:rPr>
            </w:pPr>
            <w:r w:rsidRPr="00544910">
              <w:rPr>
                <w:rFonts w:ascii="Arial" w:hAnsi="Arial" w:cs="Arial"/>
                <w:sz w:val="18"/>
                <w:szCs w:val="18"/>
              </w:rPr>
              <w:t xml:space="preserve">(контроллер </w:t>
            </w:r>
            <w:r w:rsidRPr="004F1341">
              <w:rPr>
                <w:rFonts w:ascii="Arial" w:hAnsi="Arial" w:cs="Arial"/>
                <w:sz w:val="18"/>
                <w:szCs w:val="18"/>
              </w:rPr>
              <w:t>PERC H730</w:t>
            </w:r>
            <w:r w:rsidRPr="00544910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AE1E5A" w:rsidRPr="007D7A9E" w:rsidRDefault="00AE1E5A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93" w:type="pct"/>
            <w:vAlign w:val="center"/>
          </w:tcPr>
          <w:p w:rsidR="00445F71" w:rsidRPr="00544910" w:rsidRDefault="00445F71" w:rsidP="00047494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44910">
              <w:rPr>
                <w:rFonts w:ascii="Arial" w:hAnsi="Arial" w:cs="Arial"/>
                <w:bCs/>
                <w:sz w:val="18"/>
                <w:szCs w:val="18"/>
                <w:lang w:val="en-US"/>
              </w:rPr>
              <w:t>RAID 0</w:t>
            </w:r>
          </w:p>
          <w:p w:rsidR="00445F71" w:rsidRPr="00544910" w:rsidRDefault="00445F71" w:rsidP="00047494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44910">
              <w:rPr>
                <w:rFonts w:ascii="Arial" w:hAnsi="Arial" w:cs="Arial"/>
                <w:bCs/>
                <w:sz w:val="18"/>
                <w:szCs w:val="18"/>
                <w:lang w:val="en-US"/>
              </w:rPr>
              <w:t>RAID 1</w:t>
            </w:r>
          </w:p>
          <w:p w:rsidR="00445F71" w:rsidRPr="00544910" w:rsidRDefault="00445F71" w:rsidP="00047494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44910">
              <w:rPr>
                <w:rFonts w:ascii="Arial" w:hAnsi="Arial" w:cs="Arial"/>
                <w:bCs/>
                <w:sz w:val="18"/>
                <w:szCs w:val="18"/>
                <w:lang w:val="en-US"/>
              </w:rPr>
              <w:t>RAID 5</w:t>
            </w:r>
          </w:p>
          <w:p w:rsidR="00445F71" w:rsidRPr="00544910" w:rsidRDefault="00445F71" w:rsidP="00047494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44910">
              <w:rPr>
                <w:rFonts w:ascii="Arial" w:hAnsi="Arial" w:cs="Arial"/>
                <w:bCs/>
                <w:sz w:val="18"/>
                <w:szCs w:val="18"/>
                <w:lang w:val="en-US"/>
              </w:rPr>
              <w:t>RAID 6</w:t>
            </w:r>
          </w:p>
          <w:p w:rsidR="00445F71" w:rsidRPr="00544910" w:rsidRDefault="00445F71" w:rsidP="00047494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44910">
              <w:rPr>
                <w:rFonts w:ascii="Arial" w:hAnsi="Arial" w:cs="Arial"/>
                <w:bCs/>
                <w:sz w:val="18"/>
                <w:szCs w:val="18"/>
                <w:lang w:val="en-US"/>
              </w:rPr>
              <w:t>RAID 10</w:t>
            </w:r>
          </w:p>
          <w:p w:rsidR="00BE5453" w:rsidRPr="00544910" w:rsidRDefault="00BE5453" w:rsidP="00BE545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44910">
              <w:rPr>
                <w:rFonts w:ascii="Arial" w:hAnsi="Arial" w:cs="Arial"/>
                <w:bCs/>
                <w:sz w:val="18"/>
                <w:szCs w:val="18"/>
              </w:rPr>
              <w:t xml:space="preserve">RAID </w:t>
            </w:r>
            <w:r w:rsidRPr="00544910">
              <w:rPr>
                <w:rFonts w:ascii="Arial" w:hAnsi="Arial" w:cs="Arial"/>
                <w:bCs/>
                <w:sz w:val="18"/>
                <w:szCs w:val="18"/>
                <w:lang w:val="en-US"/>
              </w:rPr>
              <w:t>5</w:t>
            </w:r>
            <w:r w:rsidRPr="00544910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  <w:p w:rsidR="00BE5453" w:rsidRPr="00544910" w:rsidRDefault="00BE5453" w:rsidP="00047494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44910">
              <w:rPr>
                <w:rFonts w:ascii="Arial" w:hAnsi="Arial" w:cs="Arial"/>
                <w:bCs/>
                <w:sz w:val="18"/>
                <w:szCs w:val="18"/>
              </w:rPr>
              <w:t xml:space="preserve">RAID </w:t>
            </w:r>
            <w:r w:rsidRPr="00544910">
              <w:rPr>
                <w:rFonts w:ascii="Arial" w:hAnsi="Arial" w:cs="Arial"/>
                <w:bCs/>
                <w:sz w:val="18"/>
                <w:szCs w:val="18"/>
                <w:lang w:val="en-US"/>
              </w:rPr>
              <w:t>6</w:t>
            </w:r>
            <w:r w:rsidRPr="00544910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445F71" w:rsidRPr="007D7A9E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4" w:type="pct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45F71" w:rsidRPr="007D7A9E" w:rsidTr="001B54C8">
        <w:trPr>
          <w:gridAfter w:val="4"/>
          <w:wAfter w:w="3445" w:type="pct"/>
        </w:trPr>
        <w:tc>
          <w:tcPr>
            <w:tcW w:w="111" w:type="pct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444" w:type="pct"/>
            <w:gridSpan w:val="3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D7A9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445F71" w:rsidRPr="007D7A9E" w:rsidTr="001B54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4"/>
          <w:wAfter w:w="3445" w:type="pct"/>
          <w:trHeight w:val="300"/>
        </w:trPr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2.1.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7A5239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A5239">
              <w:rPr>
                <w:rFonts w:ascii="Arial" w:hAnsi="Arial" w:cs="Arial"/>
                <w:sz w:val="18"/>
                <w:szCs w:val="18"/>
              </w:rPr>
              <w:t>Server Dell PowerEdge R530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 шт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F71" w:rsidRPr="007D7A9E" w:rsidTr="001B54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4"/>
          <w:wAfter w:w="3445" w:type="pct"/>
          <w:trHeight w:val="300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2.2.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Входной шнур питания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681323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="00445F71" w:rsidRPr="007D7A9E">
              <w:rPr>
                <w:rFonts w:ascii="Arial" w:hAnsi="Arial" w:cs="Arial"/>
                <w:sz w:val="18"/>
                <w:szCs w:val="18"/>
              </w:rPr>
              <w:t xml:space="preserve"> шт</w:t>
            </w:r>
            <w:r w:rsidR="00445F7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F71" w:rsidRPr="007D7A9E" w:rsidTr="001B54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4"/>
          <w:wAfter w:w="3445" w:type="pct"/>
          <w:trHeight w:val="300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2.3.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4E2672" w:rsidP="000474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Документация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4E2672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B00F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45F71" w:rsidRPr="007D7A9E">
              <w:rPr>
                <w:rFonts w:ascii="Arial" w:hAnsi="Arial" w:cs="Arial"/>
                <w:sz w:val="18"/>
                <w:szCs w:val="18"/>
              </w:rPr>
              <w:t>шт</w:t>
            </w:r>
            <w:r w:rsidR="00445F7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F71" w:rsidRPr="007D7A9E" w:rsidTr="001B54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4"/>
          <w:wAfter w:w="3445" w:type="pct"/>
          <w:trHeight w:val="300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2.4.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Монтажный комплект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445F71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 шт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71" w:rsidRPr="007D7A9E" w:rsidRDefault="00445F71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1323" w:rsidRPr="007D7A9E" w:rsidTr="001B54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4"/>
          <w:wAfter w:w="3445" w:type="pct"/>
          <w:trHeight w:val="300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323" w:rsidRPr="007D7A9E" w:rsidRDefault="00681323" w:rsidP="001656F5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2.5.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323" w:rsidRPr="007D7A9E" w:rsidRDefault="00681323" w:rsidP="001656F5">
            <w:pPr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Комплект направляющих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323" w:rsidRPr="007D7A9E" w:rsidRDefault="00681323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A9E">
              <w:rPr>
                <w:rFonts w:ascii="Arial" w:hAnsi="Arial" w:cs="Arial"/>
                <w:sz w:val="18"/>
                <w:szCs w:val="18"/>
              </w:rPr>
              <w:t>1 шт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323" w:rsidRPr="007D7A9E" w:rsidRDefault="00681323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57E7" w:rsidRPr="007D7A9E" w:rsidTr="001B54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4"/>
          <w:wAfter w:w="3445" w:type="pct"/>
          <w:trHeight w:val="300"/>
        </w:trPr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E7" w:rsidRPr="007D7A9E" w:rsidRDefault="00E457E7" w:rsidP="001656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  <w:r w:rsidRPr="007D7A9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E7" w:rsidRPr="00E457E7" w:rsidRDefault="00E457E7" w:rsidP="001656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Органайзер для кабеля управления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E7" w:rsidRPr="007D7A9E" w:rsidRDefault="00E457E7" w:rsidP="000474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E7" w:rsidRPr="007D7A9E" w:rsidRDefault="00E457E7" w:rsidP="0004749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54C8" w:rsidRPr="007D7A9E" w:rsidTr="001B54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555" w:type="pct"/>
          <w:trHeight w:val="300"/>
        </w:trPr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4C8" w:rsidRDefault="001B54C8" w:rsidP="0023346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  <w:r w:rsidRPr="007D7A9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4C8" w:rsidRDefault="001B54C8" w:rsidP="00233463">
            <w:pPr>
              <w:rPr>
                <w:rFonts w:ascii="Arial" w:hAnsi="Arial" w:cs="Arial"/>
                <w:sz w:val="18"/>
                <w:szCs w:val="18"/>
              </w:rPr>
            </w:pPr>
            <w:r w:rsidRPr="00DC3873">
              <w:rPr>
                <w:rFonts w:ascii="Arial" w:hAnsi="Arial" w:cs="Arial"/>
                <w:sz w:val="18"/>
                <w:szCs w:val="18"/>
              </w:rPr>
              <w:t>Windows Server 2012 Standard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4C8" w:rsidRDefault="001B54C8" w:rsidP="002334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4C8" w:rsidRPr="007D7A9E" w:rsidRDefault="001B54C8" w:rsidP="002334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5" w:type="pct"/>
            <w:vAlign w:val="center"/>
          </w:tcPr>
          <w:p w:rsidR="001B54C8" w:rsidRPr="00EC193C" w:rsidRDefault="001B54C8" w:rsidP="00A202A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5" w:type="pct"/>
            <w:vAlign w:val="center"/>
          </w:tcPr>
          <w:p w:rsidR="001B54C8" w:rsidRPr="007C049B" w:rsidRDefault="001B54C8" w:rsidP="00A202AD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261DE5">
              <w:rPr>
                <w:rFonts w:ascii="Arial" w:hAnsi="Arial" w:cs="Arial"/>
                <w:b/>
                <w:bCs/>
                <w:sz w:val="18"/>
                <w:szCs w:val="18"/>
              </w:rPr>
              <w:t>ДОПОЛНИТЕЛЬНАЯ ИНФОРМАЦИЯ</w:t>
            </w:r>
          </w:p>
        </w:tc>
      </w:tr>
      <w:tr w:rsidR="001B54C8" w:rsidRPr="007D7A9E" w:rsidTr="001B54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4C8" w:rsidRPr="00EC193C" w:rsidRDefault="001B54C8" w:rsidP="00A202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4C8" w:rsidRPr="007C049B" w:rsidRDefault="001B54C8" w:rsidP="00A202AD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261DE5">
              <w:rPr>
                <w:rFonts w:ascii="Arial" w:hAnsi="Arial" w:cs="Arial"/>
                <w:b/>
                <w:bCs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4C8" w:rsidRDefault="001B54C8" w:rsidP="002334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4C8" w:rsidRPr="007D7A9E" w:rsidRDefault="001B54C8" w:rsidP="002334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5" w:type="pct"/>
            <w:vAlign w:val="center"/>
          </w:tcPr>
          <w:p w:rsidR="001B54C8" w:rsidRDefault="001B54C8" w:rsidP="00A202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5" w:type="pct"/>
            <w:vAlign w:val="center"/>
          </w:tcPr>
          <w:p w:rsidR="001B54C8" w:rsidRPr="00DC3873" w:rsidRDefault="001B54C8" w:rsidP="00A202AD">
            <w:pPr>
              <w:rPr>
                <w:rFonts w:ascii="Arial" w:hAnsi="Arial" w:cs="Arial"/>
                <w:sz w:val="18"/>
                <w:szCs w:val="18"/>
              </w:rPr>
            </w:pPr>
            <w:r w:rsidRPr="00261DE5">
              <w:rPr>
                <w:rFonts w:ascii="Arial" w:hAnsi="Arial" w:cs="Arial"/>
                <w:sz w:val="18"/>
                <w:szCs w:val="18"/>
              </w:rPr>
              <w:t>Планируемое использование/роли</w:t>
            </w:r>
          </w:p>
        </w:tc>
        <w:tc>
          <w:tcPr>
            <w:tcW w:w="280" w:type="pct"/>
            <w:vAlign w:val="center"/>
          </w:tcPr>
          <w:p w:rsidR="001B54C8" w:rsidRDefault="001B54C8" w:rsidP="00A202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B54C8" w:rsidRPr="007D7A9E" w:rsidRDefault="001B54C8" w:rsidP="00A202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Сервер</w:t>
            </w:r>
          </w:p>
        </w:tc>
      </w:tr>
      <w:tr w:rsidR="001B54C8" w:rsidRPr="007D7A9E" w:rsidTr="001B54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4C8" w:rsidRDefault="001B54C8" w:rsidP="00A202AD">
            <w:pPr>
              <w:rPr>
                <w:rFonts w:ascii="Arial" w:hAnsi="Arial" w:cs="Arial"/>
                <w:sz w:val="18"/>
                <w:szCs w:val="18"/>
              </w:rPr>
            </w:pPr>
            <w:r w:rsidRPr="00261DE5">
              <w:rPr>
                <w:rFonts w:ascii="Arial" w:hAnsi="Arial" w:cs="Arial"/>
                <w:sz w:val="18"/>
                <w:szCs w:val="18"/>
              </w:rPr>
              <w:t>3.1.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4C8" w:rsidRPr="00DC3873" w:rsidRDefault="001B54C8" w:rsidP="00A202AD">
            <w:pPr>
              <w:rPr>
                <w:rFonts w:ascii="Arial" w:hAnsi="Arial" w:cs="Arial"/>
                <w:sz w:val="18"/>
                <w:szCs w:val="18"/>
              </w:rPr>
            </w:pPr>
            <w:r w:rsidRPr="00261DE5">
              <w:rPr>
                <w:rFonts w:ascii="Arial" w:hAnsi="Arial" w:cs="Arial"/>
                <w:sz w:val="18"/>
                <w:szCs w:val="18"/>
              </w:rPr>
              <w:t>Планируемое использование/роли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4C8" w:rsidRDefault="001B54C8" w:rsidP="00A202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4C8" w:rsidRPr="007D7A9E" w:rsidRDefault="001B54C8" w:rsidP="00A202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Сервер приложений</w:t>
            </w:r>
          </w:p>
        </w:tc>
        <w:tc>
          <w:tcPr>
            <w:tcW w:w="1445" w:type="pct"/>
            <w:vAlign w:val="center"/>
          </w:tcPr>
          <w:p w:rsidR="001B54C8" w:rsidRPr="00261DE5" w:rsidRDefault="001B54C8" w:rsidP="00A202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5" w:type="pct"/>
            <w:vAlign w:val="center"/>
          </w:tcPr>
          <w:p w:rsidR="001B54C8" w:rsidRPr="00261DE5" w:rsidRDefault="001B54C8" w:rsidP="00A202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" w:type="pct"/>
            <w:vAlign w:val="center"/>
          </w:tcPr>
          <w:p w:rsidR="001B54C8" w:rsidRDefault="001B54C8" w:rsidP="00A202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B54C8" w:rsidRDefault="001B54C8" w:rsidP="00A202A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5F71" w:rsidRDefault="00445F71" w:rsidP="00554471">
      <w:pPr>
        <w:rPr>
          <w:rFonts w:ascii="Arial" w:hAnsi="Arial" w:cs="Arial"/>
          <w:sz w:val="20"/>
          <w:szCs w:val="20"/>
        </w:rPr>
      </w:pPr>
    </w:p>
    <w:p w:rsidR="00681323" w:rsidRDefault="00681323" w:rsidP="00554471">
      <w:pPr>
        <w:rPr>
          <w:rFonts w:ascii="Courier" w:hAnsi="Courier" w:cs="Courier"/>
          <w:color w:val="000000"/>
          <w:sz w:val="20"/>
          <w:szCs w:val="20"/>
          <w:lang w:val="en-US"/>
        </w:rPr>
      </w:pPr>
    </w:p>
    <w:p w:rsidR="00681323" w:rsidRPr="00E01608" w:rsidRDefault="00681323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3"/>
        <w:gridCol w:w="7275"/>
      </w:tblGrid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275" w:type="dxa"/>
            <w:vAlign w:val="center"/>
          </w:tcPr>
          <w:p w:rsidR="00B42EC6" w:rsidRPr="00E01608" w:rsidRDefault="00492C18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Смирнов Д.Н.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275" w:type="dxa"/>
            <w:vAlign w:val="center"/>
          </w:tcPr>
          <w:p w:rsidR="009974AC" w:rsidRPr="00E01608" w:rsidRDefault="00492C18" w:rsidP="00492C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управления информационных технологий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275" w:type="dxa"/>
            <w:vAlign w:val="center"/>
          </w:tcPr>
          <w:p w:rsidR="009974AC" w:rsidRPr="00B42EC6" w:rsidRDefault="00492C18" w:rsidP="00492C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8(8142)</w:t>
            </w:r>
            <w:r w:rsidR="001332C2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71 00 07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275" w:type="dxa"/>
            <w:vAlign w:val="center"/>
          </w:tcPr>
          <w:p w:rsidR="009974AC" w:rsidRPr="001332C2" w:rsidRDefault="00492C18" w:rsidP="001332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sdn@rks.karelia.ru</w:t>
            </w:r>
          </w:p>
        </w:tc>
      </w:tr>
      <w:tr w:rsidR="00A52AE3" w:rsidRPr="00E01608" w:rsidTr="00492C18">
        <w:trPr>
          <w:trHeight w:val="435"/>
        </w:trPr>
        <w:tc>
          <w:tcPr>
            <w:tcW w:w="2353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275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B42EC6">
      <w:headerReference w:type="default" r:id="rId6"/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5D1" w:rsidRDefault="008A05D1">
      <w:r>
        <w:separator/>
      </w:r>
    </w:p>
  </w:endnote>
  <w:endnote w:type="continuationSeparator" w:id="0">
    <w:p w:rsidR="008A05D1" w:rsidRDefault="008A0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5D1" w:rsidRDefault="008A05D1">
      <w:r>
        <w:separator/>
      </w:r>
    </w:p>
  </w:footnote>
  <w:footnote w:type="continuationSeparator" w:id="0">
    <w:p w:rsidR="008A05D1" w:rsidRDefault="008A0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C2" w:rsidRDefault="00921725">
    <w:pPr>
      <w:pStyle w:val="a7"/>
    </w:pPr>
    <w:r w:rsidRPr="00E85E07"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-411480</wp:posOffset>
          </wp:positionV>
          <wp:extent cx="1323975" cy="679832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6798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533CD"/>
    <w:rsid w:val="000620A5"/>
    <w:rsid w:val="000A3AD9"/>
    <w:rsid w:val="000A445E"/>
    <w:rsid w:val="000E4372"/>
    <w:rsid w:val="00111519"/>
    <w:rsid w:val="00116E85"/>
    <w:rsid w:val="001332C2"/>
    <w:rsid w:val="00154219"/>
    <w:rsid w:val="001629FE"/>
    <w:rsid w:val="001805CA"/>
    <w:rsid w:val="001A18DF"/>
    <w:rsid w:val="001B54C8"/>
    <w:rsid w:val="001B565B"/>
    <w:rsid w:val="001C5B0A"/>
    <w:rsid w:val="001F4F0A"/>
    <w:rsid w:val="00232729"/>
    <w:rsid w:val="0023463D"/>
    <w:rsid w:val="00250330"/>
    <w:rsid w:val="00263D11"/>
    <w:rsid w:val="0027096C"/>
    <w:rsid w:val="00271FE6"/>
    <w:rsid w:val="00274C93"/>
    <w:rsid w:val="0029078E"/>
    <w:rsid w:val="002C7B5E"/>
    <w:rsid w:val="003071A6"/>
    <w:rsid w:val="00312ACB"/>
    <w:rsid w:val="003248A7"/>
    <w:rsid w:val="00337E40"/>
    <w:rsid w:val="003402DF"/>
    <w:rsid w:val="00370034"/>
    <w:rsid w:val="003702C5"/>
    <w:rsid w:val="003A7E11"/>
    <w:rsid w:val="003B6826"/>
    <w:rsid w:val="003C1636"/>
    <w:rsid w:val="003E22E6"/>
    <w:rsid w:val="00404529"/>
    <w:rsid w:val="00410132"/>
    <w:rsid w:val="00411922"/>
    <w:rsid w:val="00413554"/>
    <w:rsid w:val="00424EAA"/>
    <w:rsid w:val="00445F71"/>
    <w:rsid w:val="00492C18"/>
    <w:rsid w:val="004A724D"/>
    <w:rsid w:val="004E0B15"/>
    <w:rsid w:val="004E12F1"/>
    <w:rsid w:val="004E2672"/>
    <w:rsid w:val="004E4F3C"/>
    <w:rsid w:val="004F1ECF"/>
    <w:rsid w:val="00544910"/>
    <w:rsid w:val="00551839"/>
    <w:rsid w:val="00554471"/>
    <w:rsid w:val="00573101"/>
    <w:rsid w:val="005E2AC2"/>
    <w:rsid w:val="005F2678"/>
    <w:rsid w:val="00606432"/>
    <w:rsid w:val="006123A4"/>
    <w:rsid w:val="00613862"/>
    <w:rsid w:val="00615A56"/>
    <w:rsid w:val="00630990"/>
    <w:rsid w:val="0064219A"/>
    <w:rsid w:val="006479F7"/>
    <w:rsid w:val="006539D7"/>
    <w:rsid w:val="00666AAA"/>
    <w:rsid w:val="00675343"/>
    <w:rsid w:val="00681323"/>
    <w:rsid w:val="00687C09"/>
    <w:rsid w:val="006C3105"/>
    <w:rsid w:val="006D5DA9"/>
    <w:rsid w:val="006F7230"/>
    <w:rsid w:val="00711040"/>
    <w:rsid w:val="007136FC"/>
    <w:rsid w:val="00713741"/>
    <w:rsid w:val="00716C6E"/>
    <w:rsid w:val="00740543"/>
    <w:rsid w:val="00742737"/>
    <w:rsid w:val="007432BB"/>
    <w:rsid w:val="0076007A"/>
    <w:rsid w:val="007A5239"/>
    <w:rsid w:val="007D3C86"/>
    <w:rsid w:val="007E094B"/>
    <w:rsid w:val="007F628A"/>
    <w:rsid w:val="00831E43"/>
    <w:rsid w:val="00852E92"/>
    <w:rsid w:val="00872253"/>
    <w:rsid w:val="0088311F"/>
    <w:rsid w:val="00891BDE"/>
    <w:rsid w:val="00892D55"/>
    <w:rsid w:val="008A05D1"/>
    <w:rsid w:val="008E0EEE"/>
    <w:rsid w:val="008E2824"/>
    <w:rsid w:val="008F1C14"/>
    <w:rsid w:val="00911CC3"/>
    <w:rsid w:val="00921725"/>
    <w:rsid w:val="00927110"/>
    <w:rsid w:val="00950726"/>
    <w:rsid w:val="00984B3A"/>
    <w:rsid w:val="00990B70"/>
    <w:rsid w:val="009974AC"/>
    <w:rsid w:val="009E4598"/>
    <w:rsid w:val="00A52AE3"/>
    <w:rsid w:val="00A52BDD"/>
    <w:rsid w:val="00A76885"/>
    <w:rsid w:val="00AC20FB"/>
    <w:rsid w:val="00AD3F1C"/>
    <w:rsid w:val="00AE1E5A"/>
    <w:rsid w:val="00B00FA0"/>
    <w:rsid w:val="00B174A8"/>
    <w:rsid w:val="00B42EC6"/>
    <w:rsid w:val="00B4559F"/>
    <w:rsid w:val="00BA434A"/>
    <w:rsid w:val="00BB2CC9"/>
    <w:rsid w:val="00BB3175"/>
    <w:rsid w:val="00BB5AE2"/>
    <w:rsid w:val="00BE13CA"/>
    <w:rsid w:val="00BE5453"/>
    <w:rsid w:val="00C21868"/>
    <w:rsid w:val="00C379B8"/>
    <w:rsid w:val="00C50B7D"/>
    <w:rsid w:val="00C64ABF"/>
    <w:rsid w:val="00C830B2"/>
    <w:rsid w:val="00C8514F"/>
    <w:rsid w:val="00C974CA"/>
    <w:rsid w:val="00CA45A4"/>
    <w:rsid w:val="00CB2560"/>
    <w:rsid w:val="00CB6404"/>
    <w:rsid w:val="00CC2CCA"/>
    <w:rsid w:val="00CD6840"/>
    <w:rsid w:val="00CD7A0F"/>
    <w:rsid w:val="00CE60A2"/>
    <w:rsid w:val="00CF14CA"/>
    <w:rsid w:val="00CF3156"/>
    <w:rsid w:val="00CF4E27"/>
    <w:rsid w:val="00D00E17"/>
    <w:rsid w:val="00D04640"/>
    <w:rsid w:val="00D34462"/>
    <w:rsid w:val="00D36467"/>
    <w:rsid w:val="00D95232"/>
    <w:rsid w:val="00DA53E5"/>
    <w:rsid w:val="00DB2061"/>
    <w:rsid w:val="00DB330C"/>
    <w:rsid w:val="00E01608"/>
    <w:rsid w:val="00E068CB"/>
    <w:rsid w:val="00E436EA"/>
    <w:rsid w:val="00E457E7"/>
    <w:rsid w:val="00E53FA6"/>
    <w:rsid w:val="00E62EC5"/>
    <w:rsid w:val="00E714B4"/>
    <w:rsid w:val="00E75129"/>
    <w:rsid w:val="00E95DC9"/>
    <w:rsid w:val="00EA6FA3"/>
    <w:rsid w:val="00EB2547"/>
    <w:rsid w:val="00EC47A1"/>
    <w:rsid w:val="00F1208B"/>
    <w:rsid w:val="00F3638B"/>
    <w:rsid w:val="00F53405"/>
    <w:rsid w:val="00F839FC"/>
    <w:rsid w:val="00F939A0"/>
    <w:rsid w:val="00FB147E"/>
    <w:rsid w:val="00FD6469"/>
    <w:rsid w:val="00FE7909"/>
    <w:rsid w:val="00FF7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F120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ОПРОСНЫЙ ЛИСТ №______</vt:lpstr>
      <vt:lpstr>ОПРОСНЫЙ ЛИСТ №______</vt:lpstr>
    </vt:vector>
  </TitlesOfParts>
  <Company>Владимирские коммунальные системы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Чугунов Алексей Владимирович</dc:creator>
  <cp:lastModifiedBy>PCS\n.freyndling (WST-LEN-086)</cp:lastModifiedBy>
  <cp:revision>2</cp:revision>
  <cp:lastPrinted>2011-04-05T11:02:00Z</cp:lastPrinted>
  <dcterms:created xsi:type="dcterms:W3CDTF">2017-05-15T10:17:00Z</dcterms:created>
  <dcterms:modified xsi:type="dcterms:W3CDTF">2017-05-15T10:17:00Z</dcterms:modified>
</cp:coreProperties>
</file>